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BF57B" w14:textId="77777777" w:rsidR="004D45A3" w:rsidRPr="00596380" w:rsidRDefault="004D45A3" w:rsidP="004D45A3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>DOCKET NO. 5</w:t>
      </w:r>
      <w:r>
        <w:rPr>
          <w:sz w:val="24"/>
          <w:szCs w:val="24"/>
        </w:rPr>
        <w:t>2639</w:t>
      </w:r>
    </w:p>
    <w:p w14:paraId="4C354686" w14:textId="77777777" w:rsidR="004D45A3" w:rsidRPr="00596380" w:rsidRDefault="004D45A3" w:rsidP="004D45A3">
      <w:pPr>
        <w:jc w:val="center"/>
        <w:rPr>
          <w:b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4D45A3" w:rsidRPr="00596380" w14:paraId="25695149" w14:textId="77777777" w:rsidTr="009F29EB">
        <w:trPr>
          <w:trHeight w:val="1650"/>
        </w:trPr>
        <w:tc>
          <w:tcPr>
            <w:tcW w:w="4590" w:type="dxa"/>
          </w:tcPr>
          <w:p w14:paraId="32DF7087" w14:textId="75CF1099" w:rsidR="004D45A3" w:rsidRPr="00596380" w:rsidRDefault="004D45A3" w:rsidP="009F29EB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C2090B">
              <w:rPr>
                <w:b/>
                <w:bCs/>
              </w:rPr>
              <w:t xml:space="preserve">PETITION OF CR FARMS, LLC TO AMEND </w:t>
            </w:r>
            <w:r w:rsidRPr="006B7B82">
              <w:rPr>
                <w:b/>
                <w:bCs/>
              </w:rPr>
              <w:t>TARKINGTON SPECIAL UTILITY DISTRICT'S</w:t>
            </w:r>
            <w:r w:rsidRPr="00C2090B">
              <w:rPr>
                <w:b/>
                <w:bCs/>
              </w:rPr>
              <w:t xml:space="preserve"> CERTIFICATE OF CONVENIENCE AND NECESSITY IN LIBERTY COUNTY BY EXPEDITED RELEASE</w:t>
            </w:r>
          </w:p>
        </w:tc>
        <w:tc>
          <w:tcPr>
            <w:tcW w:w="353" w:type="dxa"/>
          </w:tcPr>
          <w:p w14:paraId="40ECA975" w14:textId="77777777" w:rsidR="004D45A3" w:rsidRPr="00596380" w:rsidRDefault="004D45A3" w:rsidP="009F29EB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522DD31B" w14:textId="77777777" w:rsidR="004D45A3" w:rsidRPr="00596380" w:rsidRDefault="004D45A3" w:rsidP="009F29EB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43089856" w14:textId="77777777" w:rsidR="004D45A3" w:rsidRPr="00596380" w:rsidRDefault="004D45A3" w:rsidP="009F29EB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BC8F9CD" w14:textId="77777777" w:rsidR="004D45A3" w:rsidRPr="00596380" w:rsidRDefault="004D45A3" w:rsidP="009F29EB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28241028" w14:textId="77777777" w:rsidR="004D45A3" w:rsidRPr="00596380" w:rsidRDefault="004D45A3" w:rsidP="009F29EB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4CA929C9" w14:textId="48A57F58" w:rsidR="004D45A3" w:rsidRPr="00596380" w:rsidRDefault="004D45A3" w:rsidP="009F29EB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</w:tc>
        <w:tc>
          <w:tcPr>
            <w:tcW w:w="4593" w:type="dxa"/>
          </w:tcPr>
          <w:p w14:paraId="10B4D818" w14:textId="77777777" w:rsidR="004D45A3" w:rsidRPr="00596380" w:rsidRDefault="004D45A3" w:rsidP="009F29E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04D2BC8E" w14:textId="77777777" w:rsidR="004D45A3" w:rsidRPr="00596380" w:rsidRDefault="004D45A3" w:rsidP="009F29EB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3985107" w14:textId="77777777" w:rsidR="004D45A3" w:rsidRPr="00596380" w:rsidRDefault="004D45A3" w:rsidP="009F29E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Pr="00596380" w:rsidRDefault="00010565" w:rsidP="00A720BC">
      <w:pPr>
        <w:pStyle w:val="Documentheading"/>
        <w:rPr>
          <w:sz w:val="24"/>
          <w:szCs w:val="24"/>
        </w:rPr>
      </w:pPr>
    </w:p>
    <w:p w14:paraId="0BE3D56B" w14:textId="77777777" w:rsidR="00EA0D6F" w:rsidRPr="00596380" w:rsidRDefault="00EA0D6F" w:rsidP="00EA0D6F">
      <w:pPr>
        <w:pStyle w:val="Documentheading"/>
        <w:rPr>
          <w:sz w:val="24"/>
          <w:szCs w:val="24"/>
        </w:rPr>
      </w:pPr>
      <w:r w:rsidRPr="00596380">
        <w:rPr>
          <w:sz w:val="24"/>
          <w:szCs w:val="24"/>
        </w:rPr>
        <w:t xml:space="preserve">COMMISSION STAFF’S </w:t>
      </w:r>
      <w:r>
        <w:rPr>
          <w:sz w:val="24"/>
          <w:szCs w:val="24"/>
        </w:rPr>
        <w:t>NOtice of no CORRECTIONS OR EXCEPTIONS TO THE PROPOSED ORDER</w:t>
      </w:r>
    </w:p>
    <w:p w14:paraId="1680F24E" w14:textId="77777777" w:rsidR="00A720BC" w:rsidRPr="00EA0D6F" w:rsidRDefault="00A720BC" w:rsidP="00A720BC">
      <w:pPr>
        <w:pStyle w:val="Documentheading"/>
        <w:rPr>
          <w:sz w:val="24"/>
          <w:szCs w:val="18"/>
        </w:rPr>
      </w:pPr>
    </w:p>
    <w:p w14:paraId="50E0AA7F" w14:textId="12EF4592" w:rsidR="00EA0D6F" w:rsidRDefault="00EA0D6F" w:rsidP="00EA0D6F">
      <w:pPr>
        <w:pStyle w:val="Default"/>
        <w:spacing w:line="360" w:lineRule="auto"/>
        <w:ind w:firstLine="720"/>
        <w:jc w:val="both"/>
      </w:pPr>
      <w:bookmarkStart w:id="0" w:name="_Hlk89424496"/>
      <w:bookmarkStart w:id="1" w:name="_Hlk90033269"/>
      <w:bookmarkStart w:id="2" w:name="_Hlk85530906"/>
      <w:r>
        <w:t xml:space="preserve">On March 9, 2022, the Office of Policy and Docket Management (OPDM) filed a Proposed Order and Memorandum requiring the Staff (Staff) of the Public Utility Commission of Texas (Commission), </w:t>
      </w:r>
      <w:r w:rsidRPr="00FB6D11">
        <w:t>CR Farms, LLC</w:t>
      </w:r>
      <w:r w:rsidRPr="00FB6D11">
        <w:rPr>
          <w:bCs/>
        </w:rPr>
        <w:t xml:space="preserve"> </w:t>
      </w:r>
      <w:r w:rsidRPr="008652C3">
        <w:rPr>
          <w:rFonts w:eastAsiaTheme="minorHAnsi"/>
        </w:rPr>
        <w:t>(</w:t>
      </w:r>
      <w:r>
        <w:rPr>
          <w:color w:val="auto"/>
        </w:rPr>
        <w:t>CR Farms</w:t>
      </w:r>
      <w:r w:rsidRPr="003B7302">
        <w:rPr>
          <w:rFonts w:eastAsiaTheme="minorHAnsi"/>
        </w:rPr>
        <w:t>)</w:t>
      </w:r>
      <w:r>
        <w:t xml:space="preserve">, and </w:t>
      </w:r>
      <w:r w:rsidRPr="006B7B82">
        <w:t>Tarkington Special Utility District</w:t>
      </w:r>
      <w:r w:rsidRPr="00596380">
        <w:t xml:space="preserve"> (</w:t>
      </w:r>
      <w:r>
        <w:t>Tarkington SUD</w:t>
      </w:r>
      <w:r w:rsidRPr="00596380">
        <w:t xml:space="preserve">) </w:t>
      </w:r>
      <w:r>
        <w:t>to file any corrections or exceptions to the Proposed Order on or before March 2</w:t>
      </w:r>
      <w:r w:rsidR="003459F9">
        <w:t>3</w:t>
      </w:r>
      <w:r>
        <w:t>, 2022. Staff has reviewed the Proposed Order and has not identified any corrections or exceptions.</w:t>
      </w:r>
      <w:r w:rsidR="003459F9">
        <w:t xml:space="preserve"> Importantly, the Proposed Order addresses Staff’s concerns that prompted Staff’s request for a proposed order in this docket.</w:t>
      </w:r>
      <w:r w:rsidR="003459F9">
        <w:rPr>
          <w:rStyle w:val="FootnoteReference"/>
        </w:rPr>
        <w:footnoteReference w:id="1"/>
      </w:r>
      <w:r>
        <w:t xml:space="preserve"> </w:t>
      </w:r>
      <w:r w:rsidR="003459F9">
        <w:t xml:space="preserve"> </w:t>
      </w:r>
      <w:r>
        <w:t xml:space="preserve">Therefore, Staff will not be filing corrections of exceptions to the Proposed Order. </w:t>
      </w:r>
    </w:p>
    <w:bookmarkEnd w:id="0"/>
    <w:bookmarkEnd w:id="1"/>
    <w:bookmarkEnd w:id="2"/>
    <w:p w14:paraId="5DA401E3" w14:textId="77777777" w:rsidR="009F538E" w:rsidRDefault="009F538E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27CCAB4D" w14:textId="77777777" w:rsidR="00EA0D6F" w:rsidRDefault="00EA0D6F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00915867" w14:textId="77777777" w:rsidR="00EA0D6F" w:rsidRDefault="00EA0D6F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094A57B7" w14:textId="77777777" w:rsidR="00EA0D6F" w:rsidRDefault="00EA0D6F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01F591D4" w14:textId="77777777" w:rsidR="00EA0D6F" w:rsidRDefault="00EA0D6F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1A323618" w14:textId="77777777" w:rsidR="00EA0D6F" w:rsidRDefault="00EA0D6F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4C63A5DD" w14:textId="77777777" w:rsidR="00EA0D6F" w:rsidRDefault="00EA0D6F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764E6384" w14:textId="77777777" w:rsidR="00EA0D6F" w:rsidRDefault="00EA0D6F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6FFB598E" w14:textId="77777777" w:rsidR="00EA0D6F" w:rsidRDefault="00EA0D6F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7105E566" w14:textId="77777777" w:rsidR="00EA0D6F" w:rsidRDefault="00EA0D6F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1AEA9C08" w14:textId="77777777" w:rsidR="00EA0D6F" w:rsidRDefault="00EA0D6F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3DFC851F" w14:textId="77777777" w:rsidR="00EA0D6F" w:rsidRDefault="00EA0D6F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5F731354" w14:textId="77777777" w:rsidR="00EA0D6F" w:rsidRDefault="00EA0D6F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11380E7F" w14:textId="796C7361" w:rsidR="003744AE" w:rsidRPr="00596380" w:rsidRDefault="004E1C4E" w:rsidP="00146446">
      <w:pPr>
        <w:autoSpaceDE w:val="0"/>
        <w:autoSpaceDN w:val="0"/>
        <w:adjustRightInd w:val="0"/>
        <w:spacing w:line="360" w:lineRule="auto"/>
      </w:pPr>
      <w:r w:rsidRPr="00596380">
        <w:rPr>
          <w:bCs/>
          <w:szCs w:val="24"/>
        </w:rPr>
        <w:lastRenderedPageBreak/>
        <w:t xml:space="preserve">Dated: </w:t>
      </w:r>
      <w:r w:rsidR="00180924" w:rsidRPr="00596380">
        <w:rPr>
          <w:bCs/>
          <w:szCs w:val="24"/>
        </w:rPr>
        <w:fldChar w:fldCharType="begin"/>
      </w:r>
      <w:r w:rsidR="00180924" w:rsidRPr="00596380">
        <w:rPr>
          <w:bCs/>
          <w:szCs w:val="24"/>
        </w:rPr>
        <w:instrText xml:space="preserve"> DATE \@ "MMMM d, yyyy" </w:instrText>
      </w:r>
      <w:r w:rsidR="00180924" w:rsidRPr="00596380">
        <w:rPr>
          <w:bCs/>
          <w:szCs w:val="24"/>
        </w:rPr>
        <w:fldChar w:fldCharType="separate"/>
      </w:r>
      <w:r w:rsidR="00010D55">
        <w:rPr>
          <w:bCs/>
          <w:noProof/>
          <w:szCs w:val="24"/>
        </w:rPr>
        <w:t>March 23, 2022</w:t>
      </w:r>
      <w:r w:rsidR="00180924" w:rsidRPr="00596380">
        <w:rPr>
          <w:bCs/>
          <w:szCs w:val="24"/>
        </w:rPr>
        <w:fldChar w:fldCharType="end"/>
      </w:r>
    </w:p>
    <w:p w14:paraId="2E90D86F" w14:textId="77777777" w:rsidR="003E584A" w:rsidRPr="00596380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596380" w:rsidRDefault="00D1781D" w:rsidP="00180924">
      <w:pPr>
        <w:spacing w:line="480" w:lineRule="auto"/>
        <w:ind w:left="3600" w:firstLine="720"/>
        <w:rPr>
          <w:szCs w:val="24"/>
        </w:rPr>
      </w:pPr>
      <w:r w:rsidRPr="00596380">
        <w:rPr>
          <w:szCs w:val="24"/>
        </w:rPr>
        <w:t>Respectfully s</w:t>
      </w:r>
      <w:r w:rsidR="00180924" w:rsidRPr="00596380">
        <w:rPr>
          <w:szCs w:val="24"/>
        </w:rPr>
        <w:t>ubmitted,</w:t>
      </w:r>
    </w:p>
    <w:p w14:paraId="7874AE31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 xml:space="preserve">PUBLIC UTILITY COMMISSION OF TEXAS </w:t>
      </w:r>
    </w:p>
    <w:p w14:paraId="2F4B7E1F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>LEGAL DIVISION</w:t>
      </w:r>
    </w:p>
    <w:p w14:paraId="7E322986" w14:textId="77777777" w:rsidR="00180924" w:rsidRPr="00596380" w:rsidRDefault="00180924" w:rsidP="00D23504">
      <w:pPr>
        <w:ind w:left="4320"/>
      </w:pPr>
    </w:p>
    <w:p w14:paraId="1826A95A" w14:textId="77777777" w:rsidR="00675E73" w:rsidRPr="00596380" w:rsidRDefault="00675E73" w:rsidP="00675E73">
      <w:pPr>
        <w:ind w:left="4320"/>
        <w:rPr>
          <w:rFonts w:eastAsia="Calibri"/>
        </w:rPr>
      </w:pPr>
      <w:r w:rsidRPr="00596380">
        <w:rPr>
          <w:rFonts w:eastAsia="Calibri"/>
        </w:rPr>
        <w:t>Rachelle Nicolette Robles</w:t>
      </w:r>
    </w:p>
    <w:p w14:paraId="1E3BB086" w14:textId="18E94194" w:rsidR="00675E73" w:rsidRPr="00596380" w:rsidRDefault="00675E73" w:rsidP="00D23504">
      <w:pPr>
        <w:ind w:left="4320"/>
      </w:pPr>
      <w:r w:rsidRPr="00596380">
        <w:t xml:space="preserve">Division Director </w:t>
      </w:r>
    </w:p>
    <w:p w14:paraId="72EFBB73" w14:textId="77777777" w:rsidR="00675E73" w:rsidRPr="00596380" w:rsidRDefault="00675E73" w:rsidP="00675E73">
      <w:pPr>
        <w:keepNext/>
        <w:ind w:left="4320"/>
      </w:pPr>
    </w:p>
    <w:p w14:paraId="6415729F" w14:textId="004E0E74" w:rsidR="00BE2CAD" w:rsidRPr="00421963" w:rsidRDefault="005336FD" w:rsidP="00BE2CAD">
      <w:pPr>
        <w:ind w:firstLine="4320"/>
        <w:jc w:val="left"/>
        <w:rPr>
          <w:szCs w:val="24"/>
        </w:rPr>
      </w:pPr>
      <w:r>
        <w:rPr>
          <w:szCs w:val="24"/>
        </w:rPr>
        <w:t>Sneha Patel</w:t>
      </w:r>
    </w:p>
    <w:p w14:paraId="25DB16DA" w14:textId="77777777" w:rsidR="00BE2CAD" w:rsidRPr="00421963" w:rsidRDefault="00BE2CAD" w:rsidP="00BE2CAD">
      <w:pPr>
        <w:ind w:firstLine="4320"/>
        <w:jc w:val="left"/>
        <w:rPr>
          <w:szCs w:val="24"/>
        </w:rPr>
      </w:pPr>
      <w:r w:rsidRPr="00421963">
        <w:rPr>
          <w:szCs w:val="24"/>
        </w:rPr>
        <w:t>Managing Attorney</w:t>
      </w:r>
    </w:p>
    <w:p w14:paraId="1E6CA3E2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8D7DF94" w14:textId="6BBEF7E7" w:rsidR="00BE2CAD" w:rsidRPr="005D3588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3" w:name="_Hlk85531040"/>
      <w:bookmarkStart w:id="4" w:name="_Hlk85531051"/>
      <w:r>
        <w:rPr>
          <w:szCs w:val="24"/>
          <w:u w:val="single"/>
        </w:rPr>
        <w:t>/s/ Scott Miles</w:t>
      </w:r>
    </w:p>
    <w:bookmarkEnd w:id="3"/>
    <w:p w14:paraId="1CA91FBD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Scott Miles</w:t>
      </w:r>
    </w:p>
    <w:bookmarkEnd w:id="4"/>
    <w:p w14:paraId="1F334983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State Bar No. 24098103</w:t>
      </w:r>
    </w:p>
    <w:p w14:paraId="0D97F4BE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1701 N. Congress Avenue</w:t>
      </w:r>
    </w:p>
    <w:p w14:paraId="1994E1CF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P.O. Box 13326</w:t>
      </w:r>
    </w:p>
    <w:p w14:paraId="7FA7924B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Austin, Texas 78711-3326</w:t>
      </w:r>
    </w:p>
    <w:p w14:paraId="5AA44E1E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(512) 936-7228</w:t>
      </w:r>
    </w:p>
    <w:p w14:paraId="6C55ACF0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(512) 936-7268 (facsimile)</w:t>
      </w:r>
    </w:p>
    <w:p w14:paraId="2DD85D70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Scott.Miles@puc.texas.gov</w:t>
      </w:r>
    </w:p>
    <w:p w14:paraId="025E5876" w14:textId="77777777" w:rsidR="00DB7C59" w:rsidRDefault="00DB7C59" w:rsidP="00675E73">
      <w:pPr>
        <w:pStyle w:val="Docketnumber"/>
        <w:rPr>
          <w:sz w:val="24"/>
          <w:szCs w:val="24"/>
        </w:rPr>
      </w:pPr>
    </w:p>
    <w:p w14:paraId="140B5422" w14:textId="77777777" w:rsidR="00DE453B" w:rsidRDefault="00DE453B" w:rsidP="00675E73">
      <w:pPr>
        <w:pStyle w:val="Docketnumber"/>
        <w:rPr>
          <w:sz w:val="24"/>
          <w:szCs w:val="24"/>
        </w:rPr>
      </w:pPr>
    </w:p>
    <w:p w14:paraId="2C43A123" w14:textId="1E2F34DA" w:rsidR="00675E73" w:rsidRPr="00596380" w:rsidRDefault="00675E73" w:rsidP="00675E73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 xml:space="preserve">DOCKET NO. </w:t>
      </w:r>
      <w:r w:rsidR="00502812" w:rsidRPr="00596380">
        <w:rPr>
          <w:sz w:val="24"/>
          <w:szCs w:val="24"/>
        </w:rPr>
        <w:t>5</w:t>
      </w:r>
      <w:r w:rsidR="002F2BE4">
        <w:rPr>
          <w:sz w:val="24"/>
          <w:szCs w:val="24"/>
        </w:rPr>
        <w:t>2</w:t>
      </w:r>
      <w:r w:rsidR="00904981">
        <w:rPr>
          <w:sz w:val="24"/>
          <w:szCs w:val="24"/>
        </w:rPr>
        <w:t>6</w:t>
      </w:r>
      <w:r w:rsidR="00855A80">
        <w:rPr>
          <w:sz w:val="24"/>
          <w:szCs w:val="24"/>
        </w:rPr>
        <w:t>39</w:t>
      </w:r>
    </w:p>
    <w:p w14:paraId="398987C5" w14:textId="77777777" w:rsidR="00675E73" w:rsidRPr="00596380" w:rsidRDefault="00675E73" w:rsidP="00675E73">
      <w:pPr>
        <w:pStyle w:val="Docketnumber"/>
        <w:rPr>
          <w:sz w:val="24"/>
          <w:szCs w:val="24"/>
        </w:rPr>
      </w:pPr>
    </w:p>
    <w:p w14:paraId="6C2A520D" w14:textId="77FF4F15" w:rsidR="00675E73" w:rsidRPr="00596380" w:rsidRDefault="00675E73" w:rsidP="00675E73">
      <w:pPr>
        <w:keepNext/>
        <w:spacing w:line="360" w:lineRule="auto"/>
        <w:jc w:val="center"/>
        <w:rPr>
          <w:b/>
          <w:szCs w:val="24"/>
        </w:rPr>
      </w:pPr>
      <w:r w:rsidRPr="00596380">
        <w:rPr>
          <w:b/>
          <w:szCs w:val="24"/>
        </w:rPr>
        <w:t>CERTIFICATE OF SERVICE</w:t>
      </w:r>
    </w:p>
    <w:p w14:paraId="1889CE6B" w14:textId="77777777" w:rsidR="00502812" w:rsidRPr="00596380" w:rsidRDefault="00502812" w:rsidP="00675E73">
      <w:pPr>
        <w:keepNext/>
        <w:spacing w:line="360" w:lineRule="auto"/>
        <w:jc w:val="center"/>
        <w:rPr>
          <w:b/>
          <w:szCs w:val="24"/>
        </w:rPr>
      </w:pPr>
    </w:p>
    <w:p w14:paraId="0934D5A2" w14:textId="5301E4AE" w:rsidR="00502812" w:rsidRDefault="00502812" w:rsidP="00502812">
      <w:pPr>
        <w:keepNext/>
        <w:spacing w:line="360" w:lineRule="auto"/>
        <w:ind w:firstLine="720"/>
        <w:rPr>
          <w:color w:val="0D0D0D"/>
          <w:szCs w:val="24"/>
        </w:rPr>
      </w:pPr>
      <w:r w:rsidRPr="00596380">
        <w:rPr>
          <w:szCs w:val="24"/>
        </w:rPr>
        <w:t>I</w:t>
      </w:r>
      <w:r w:rsidRPr="00596380">
        <w:rPr>
          <w:color w:val="0D0D0D"/>
          <w:szCs w:val="24"/>
        </w:rPr>
        <w:t xml:space="preserve"> certify that, unless otherwise ordered by the presiding officer, notice of the filing of this document was provided to all parties of record on</w:t>
      </w:r>
      <w:r w:rsidRPr="00596380">
        <w:rPr>
          <w:szCs w:val="24"/>
        </w:rPr>
        <w:t xml:space="preserve"> </w:t>
      </w:r>
      <w:r w:rsidRPr="00596380">
        <w:rPr>
          <w:szCs w:val="24"/>
        </w:rPr>
        <w:fldChar w:fldCharType="begin"/>
      </w:r>
      <w:r w:rsidRPr="00596380">
        <w:rPr>
          <w:szCs w:val="24"/>
        </w:rPr>
        <w:instrText xml:space="preserve"> DATE \@ "MMMM d, yyyy" </w:instrText>
      </w:r>
      <w:r w:rsidRPr="00596380">
        <w:rPr>
          <w:szCs w:val="24"/>
        </w:rPr>
        <w:fldChar w:fldCharType="separate"/>
      </w:r>
      <w:r w:rsidR="00010D55">
        <w:rPr>
          <w:noProof/>
          <w:szCs w:val="24"/>
        </w:rPr>
        <w:t>March 23, 2022</w:t>
      </w:r>
      <w:r w:rsidRPr="00596380">
        <w:rPr>
          <w:szCs w:val="24"/>
        </w:rPr>
        <w:fldChar w:fldCharType="end"/>
      </w:r>
      <w:r w:rsidRPr="00596380">
        <w:rPr>
          <w:color w:val="0D0D0D"/>
          <w:szCs w:val="24"/>
        </w:rPr>
        <w:t>, in accordance with the Order Suspending Rules, issued in Project No. 50664.</w:t>
      </w:r>
    </w:p>
    <w:p w14:paraId="045A0529" w14:textId="77777777" w:rsidR="00BE2CAD" w:rsidRPr="00596380" w:rsidRDefault="00BE2CAD" w:rsidP="00502812">
      <w:pPr>
        <w:keepNext/>
        <w:spacing w:line="360" w:lineRule="auto"/>
        <w:ind w:firstLine="720"/>
        <w:rPr>
          <w:color w:val="0D0D0D"/>
          <w:szCs w:val="24"/>
        </w:rPr>
      </w:pPr>
    </w:p>
    <w:p w14:paraId="45AE339B" w14:textId="5963FBC7" w:rsidR="00BE2CAD" w:rsidRPr="00421963" w:rsidRDefault="00BE2CAD" w:rsidP="00BE2CAD">
      <w:pPr>
        <w:ind w:left="4410"/>
      </w:pPr>
      <w:bookmarkStart w:id="5" w:name="_Hlk85531063"/>
      <w:r>
        <w:rPr>
          <w:szCs w:val="24"/>
          <w:u w:val="single"/>
        </w:rPr>
        <w:t>/s/ Scott Mile</w:t>
      </w:r>
      <w:r w:rsidR="008B776F">
        <w:rPr>
          <w:szCs w:val="24"/>
          <w:u w:val="single"/>
        </w:rPr>
        <w:t>s</w:t>
      </w:r>
    </w:p>
    <w:p w14:paraId="4BB2EE05" w14:textId="58910DB3" w:rsidR="0038776A" w:rsidRPr="00180924" w:rsidRDefault="00BE2CAD" w:rsidP="00304A33">
      <w:pPr>
        <w:pStyle w:val="Normaldouble"/>
        <w:spacing w:line="240" w:lineRule="auto"/>
        <w:ind w:left="4410"/>
      </w:pPr>
      <w:r w:rsidRPr="00421963">
        <w:rPr>
          <w:szCs w:val="24"/>
        </w:rPr>
        <w:t>Scott Miles</w:t>
      </w:r>
      <w:bookmarkEnd w:id="5"/>
    </w:p>
    <w:sectPr w:rsidR="0038776A" w:rsidRPr="00180924" w:rsidSect="00590818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C626C" w14:textId="77777777" w:rsidR="00EE6352" w:rsidRDefault="00EE6352">
      <w:r>
        <w:separator/>
      </w:r>
    </w:p>
  </w:endnote>
  <w:endnote w:type="continuationSeparator" w:id="0">
    <w:p w14:paraId="34937CFE" w14:textId="77777777" w:rsidR="00EE6352" w:rsidRDefault="00EE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6D0E3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6A2A2" w14:textId="77777777" w:rsidR="00EE6352" w:rsidRDefault="00EE6352">
      <w:r>
        <w:separator/>
      </w:r>
    </w:p>
  </w:footnote>
  <w:footnote w:type="continuationSeparator" w:id="0">
    <w:p w14:paraId="673E7FD8" w14:textId="77777777" w:rsidR="00EE6352" w:rsidRDefault="00EE6352">
      <w:r>
        <w:continuationSeparator/>
      </w:r>
    </w:p>
  </w:footnote>
  <w:footnote w:id="1">
    <w:p w14:paraId="25AAC025" w14:textId="09335FCF" w:rsidR="003459F9" w:rsidRDefault="003459F9" w:rsidP="003459F9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Commission Staff’s Recommendation on Final Disposition and Request for Proposed Order (Jan. 20, 2022).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19677" w14:textId="77777777" w:rsidR="00502812" w:rsidRPr="000D20F1" w:rsidRDefault="00502812" w:rsidP="00502812">
    <w:pPr>
      <w:pStyle w:val="Header"/>
      <w:jc w:val="right"/>
      <w:rPr>
        <w:b/>
        <w:bCs/>
        <w:sz w:val="20"/>
      </w:rPr>
    </w:pP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</w:p>
  <w:p w14:paraId="63161D68" w14:textId="77777777" w:rsidR="00502812" w:rsidRDefault="00502812" w:rsidP="005028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0D55"/>
    <w:rsid w:val="000134BB"/>
    <w:rsid w:val="00015160"/>
    <w:rsid w:val="00022774"/>
    <w:rsid w:val="00023026"/>
    <w:rsid w:val="000233F8"/>
    <w:rsid w:val="00036261"/>
    <w:rsid w:val="00045794"/>
    <w:rsid w:val="00050EC3"/>
    <w:rsid w:val="000621BB"/>
    <w:rsid w:val="00063C1C"/>
    <w:rsid w:val="00066A72"/>
    <w:rsid w:val="00072FE5"/>
    <w:rsid w:val="000767DB"/>
    <w:rsid w:val="00076C9C"/>
    <w:rsid w:val="000775F9"/>
    <w:rsid w:val="00080522"/>
    <w:rsid w:val="000857EC"/>
    <w:rsid w:val="000911FB"/>
    <w:rsid w:val="00092B02"/>
    <w:rsid w:val="0009361B"/>
    <w:rsid w:val="0009426E"/>
    <w:rsid w:val="00094D6D"/>
    <w:rsid w:val="000B10C9"/>
    <w:rsid w:val="000B163B"/>
    <w:rsid w:val="000B1812"/>
    <w:rsid w:val="000B21A9"/>
    <w:rsid w:val="000B2FFC"/>
    <w:rsid w:val="000B3CE8"/>
    <w:rsid w:val="000B5D14"/>
    <w:rsid w:val="000B7678"/>
    <w:rsid w:val="000C4031"/>
    <w:rsid w:val="000C6AF9"/>
    <w:rsid w:val="000D205F"/>
    <w:rsid w:val="000D2FD8"/>
    <w:rsid w:val="000D3CDD"/>
    <w:rsid w:val="000D4635"/>
    <w:rsid w:val="000D5F63"/>
    <w:rsid w:val="000D7F51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37E2F"/>
    <w:rsid w:val="00143BAC"/>
    <w:rsid w:val="00143DBB"/>
    <w:rsid w:val="00146446"/>
    <w:rsid w:val="00147053"/>
    <w:rsid w:val="00151409"/>
    <w:rsid w:val="00152E43"/>
    <w:rsid w:val="00162210"/>
    <w:rsid w:val="00162769"/>
    <w:rsid w:val="0016527B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873C9"/>
    <w:rsid w:val="001926C1"/>
    <w:rsid w:val="00193274"/>
    <w:rsid w:val="00197531"/>
    <w:rsid w:val="001A2D16"/>
    <w:rsid w:val="001A2D2D"/>
    <w:rsid w:val="001A7DBE"/>
    <w:rsid w:val="001B0D9A"/>
    <w:rsid w:val="001B4E1B"/>
    <w:rsid w:val="001C0EBF"/>
    <w:rsid w:val="001C28A6"/>
    <w:rsid w:val="001C38BF"/>
    <w:rsid w:val="001C3BDA"/>
    <w:rsid w:val="001C731E"/>
    <w:rsid w:val="001D0EFA"/>
    <w:rsid w:val="001E0547"/>
    <w:rsid w:val="001E1E75"/>
    <w:rsid w:val="001E55D1"/>
    <w:rsid w:val="001E5E74"/>
    <w:rsid w:val="001F5FDD"/>
    <w:rsid w:val="0020090D"/>
    <w:rsid w:val="00201516"/>
    <w:rsid w:val="0020243D"/>
    <w:rsid w:val="002034B3"/>
    <w:rsid w:val="0020473E"/>
    <w:rsid w:val="00212247"/>
    <w:rsid w:val="00214C28"/>
    <w:rsid w:val="0021567A"/>
    <w:rsid w:val="002160FE"/>
    <w:rsid w:val="00216EF0"/>
    <w:rsid w:val="00217977"/>
    <w:rsid w:val="0022173D"/>
    <w:rsid w:val="00223F5B"/>
    <w:rsid w:val="002241EF"/>
    <w:rsid w:val="00226BBE"/>
    <w:rsid w:val="00226C69"/>
    <w:rsid w:val="00227044"/>
    <w:rsid w:val="00230417"/>
    <w:rsid w:val="0023091D"/>
    <w:rsid w:val="002329B6"/>
    <w:rsid w:val="002369B3"/>
    <w:rsid w:val="00240DCE"/>
    <w:rsid w:val="0024377E"/>
    <w:rsid w:val="00246FE6"/>
    <w:rsid w:val="00247F89"/>
    <w:rsid w:val="00253FE6"/>
    <w:rsid w:val="0025611C"/>
    <w:rsid w:val="002567BF"/>
    <w:rsid w:val="0025700B"/>
    <w:rsid w:val="00261AFE"/>
    <w:rsid w:val="00270C7B"/>
    <w:rsid w:val="00271524"/>
    <w:rsid w:val="00272208"/>
    <w:rsid w:val="00282897"/>
    <w:rsid w:val="00283F39"/>
    <w:rsid w:val="00285A49"/>
    <w:rsid w:val="00285C33"/>
    <w:rsid w:val="00286D26"/>
    <w:rsid w:val="0029005F"/>
    <w:rsid w:val="00294088"/>
    <w:rsid w:val="002949E5"/>
    <w:rsid w:val="00296BA8"/>
    <w:rsid w:val="002A13DB"/>
    <w:rsid w:val="002A360E"/>
    <w:rsid w:val="002A4485"/>
    <w:rsid w:val="002A4C69"/>
    <w:rsid w:val="002B0956"/>
    <w:rsid w:val="002B1393"/>
    <w:rsid w:val="002B20CB"/>
    <w:rsid w:val="002B38DF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482F"/>
    <w:rsid w:val="002E749D"/>
    <w:rsid w:val="002F08B6"/>
    <w:rsid w:val="002F2BE4"/>
    <w:rsid w:val="002F479D"/>
    <w:rsid w:val="002F5B85"/>
    <w:rsid w:val="003021A2"/>
    <w:rsid w:val="003033F1"/>
    <w:rsid w:val="00303A45"/>
    <w:rsid w:val="00304A33"/>
    <w:rsid w:val="00305298"/>
    <w:rsid w:val="00311A31"/>
    <w:rsid w:val="0031292A"/>
    <w:rsid w:val="00316ABF"/>
    <w:rsid w:val="003256F0"/>
    <w:rsid w:val="00326625"/>
    <w:rsid w:val="00332458"/>
    <w:rsid w:val="00332793"/>
    <w:rsid w:val="003346A4"/>
    <w:rsid w:val="00336ACF"/>
    <w:rsid w:val="00337956"/>
    <w:rsid w:val="00340B01"/>
    <w:rsid w:val="00340EB2"/>
    <w:rsid w:val="0034182B"/>
    <w:rsid w:val="00341854"/>
    <w:rsid w:val="00343133"/>
    <w:rsid w:val="003455B0"/>
    <w:rsid w:val="003459F9"/>
    <w:rsid w:val="00357C92"/>
    <w:rsid w:val="003602F6"/>
    <w:rsid w:val="00360A0C"/>
    <w:rsid w:val="00366112"/>
    <w:rsid w:val="00372716"/>
    <w:rsid w:val="00374091"/>
    <w:rsid w:val="003744AE"/>
    <w:rsid w:val="00375F64"/>
    <w:rsid w:val="00382052"/>
    <w:rsid w:val="00384670"/>
    <w:rsid w:val="00384BB8"/>
    <w:rsid w:val="0038660B"/>
    <w:rsid w:val="0038776A"/>
    <w:rsid w:val="00391CAF"/>
    <w:rsid w:val="0039363F"/>
    <w:rsid w:val="003951C9"/>
    <w:rsid w:val="0039591B"/>
    <w:rsid w:val="00397341"/>
    <w:rsid w:val="003A1B53"/>
    <w:rsid w:val="003A2B88"/>
    <w:rsid w:val="003A338C"/>
    <w:rsid w:val="003A53E1"/>
    <w:rsid w:val="003A7BC4"/>
    <w:rsid w:val="003B12A2"/>
    <w:rsid w:val="003B18B4"/>
    <w:rsid w:val="003B5FBB"/>
    <w:rsid w:val="003B6280"/>
    <w:rsid w:val="003B7656"/>
    <w:rsid w:val="003C0C4B"/>
    <w:rsid w:val="003C0E04"/>
    <w:rsid w:val="003C62E2"/>
    <w:rsid w:val="003C6393"/>
    <w:rsid w:val="003C7D3E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589"/>
    <w:rsid w:val="00422A05"/>
    <w:rsid w:val="00422C7F"/>
    <w:rsid w:val="00423664"/>
    <w:rsid w:val="004259C2"/>
    <w:rsid w:val="00431973"/>
    <w:rsid w:val="00434247"/>
    <w:rsid w:val="0043494D"/>
    <w:rsid w:val="00435C56"/>
    <w:rsid w:val="00437ACE"/>
    <w:rsid w:val="00437F13"/>
    <w:rsid w:val="00443332"/>
    <w:rsid w:val="00444011"/>
    <w:rsid w:val="00444FEA"/>
    <w:rsid w:val="00447455"/>
    <w:rsid w:val="004478B0"/>
    <w:rsid w:val="00450C29"/>
    <w:rsid w:val="00451ADC"/>
    <w:rsid w:val="0045373F"/>
    <w:rsid w:val="004540A3"/>
    <w:rsid w:val="004540CD"/>
    <w:rsid w:val="00454147"/>
    <w:rsid w:val="00457069"/>
    <w:rsid w:val="00464A13"/>
    <w:rsid w:val="004668FF"/>
    <w:rsid w:val="00466FD6"/>
    <w:rsid w:val="00472755"/>
    <w:rsid w:val="00473325"/>
    <w:rsid w:val="00474BC5"/>
    <w:rsid w:val="00480774"/>
    <w:rsid w:val="00483D52"/>
    <w:rsid w:val="00485D02"/>
    <w:rsid w:val="00485D9D"/>
    <w:rsid w:val="00486EB2"/>
    <w:rsid w:val="00490341"/>
    <w:rsid w:val="00490A9A"/>
    <w:rsid w:val="00492222"/>
    <w:rsid w:val="00492C92"/>
    <w:rsid w:val="004933EC"/>
    <w:rsid w:val="004A25AE"/>
    <w:rsid w:val="004A4C04"/>
    <w:rsid w:val="004B1F93"/>
    <w:rsid w:val="004B4A42"/>
    <w:rsid w:val="004C2609"/>
    <w:rsid w:val="004C4866"/>
    <w:rsid w:val="004D20DD"/>
    <w:rsid w:val="004D45A3"/>
    <w:rsid w:val="004D5A58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02812"/>
    <w:rsid w:val="00503D9C"/>
    <w:rsid w:val="005045EF"/>
    <w:rsid w:val="00511DED"/>
    <w:rsid w:val="00517C97"/>
    <w:rsid w:val="005336FD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3A77"/>
    <w:rsid w:val="00595FDD"/>
    <w:rsid w:val="00596380"/>
    <w:rsid w:val="0059639F"/>
    <w:rsid w:val="00596A01"/>
    <w:rsid w:val="00596DB2"/>
    <w:rsid w:val="005977A9"/>
    <w:rsid w:val="005A31F1"/>
    <w:rsid w:val="005A652A"/>
    <w:rsid w:val="005B1CE6"/>
    <w:rsid w:val="005B600D"/>
    <w:rsid w:val="005B6597"/>
    <w:rsid w:val="005B76D0"/>
    <w:rsid w:val="005B7B7B"/>
    <w:rsid w:val="005C5115"/>
    <w:rsid w:val="005C5595"/>
    <w:rsid w:val="005D0E47"/>
    <w:rsid w:val="005E2C48"/>
    <w:rsid w:val="005E77A5"/>
    <w:rsid w:val="005E77DC"/>
    <w:rsid w:val="005F0812"/>
    <w:rsid w:val="005F09CB"/>
    <w:rsid w:val="005F1497"/>
    <w:rsid w:val="005F3965"/>
    <w:rsid w:val="005F4F7A"/>
    <w:rsid w:val="006017D7"/>
    <w:rsid w:val="006030DE"/>
    <w:rsid w:val="0060359F"/>
    <w:rsid w:val="00603BDD"/>
    <w:rsid w:val="00606161"/>
    <w:rsid w:val="006061EE"/>
    <w:rsid w:val="006102D3"/>
    <w:rsid w:val="006105A0"/>
    <w:rsid w:val="00612E0D"/>
    <w:rsid w:val="00615565"/>
    <w:rsid w:val="006159E0"/>
    <w:rsid w:val="0061677C"/>
    <w:rsid w:val="00621625"/>
    <w:rsid w:val="00621AF5"/>
    <w:rsid w:val="0062635B"/>
    <w:rsid w:val="00633065"/>
    <w:rsid w:val="00634465"/>
    <w:rsid w:val="0063525E"/>
    <w:rsid w:val="006376BE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497A"/>
    <w:rsid w:val="006964B5"/>
    <w:rsid w:val="006A0DD9"/>
    <w:rsid w:val="006A105D"/>
    <w:rsid w:val="006A5E35"/>
    <w:rsid w:val="006B4FD7"/>
    <w:rsid w:val="006C2E8A"/>
    <w:rsid w:val="006C376D"/>
    <w:rsid w:val="006C54BF"/>
    <w:rsid w:val="006D0E31"/>
    <w:rsid w:val="006D13DF"/>
    <w:rsid w:val="006D3B00"/>
    <w:rsid w:val="006D7DB2"/>
    <w:rsid w:val="006E1283"/>
    <w:rsid w:val="006E3070"/>
    <w:rsid w:val="006E6D50"/>
    <w:rsid w:val="006E72CB"/>
    <w:rsid w:val="006F1912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4CCC"/>
    <w:rsid w:val="00735FE0"/>
    <w:rsid w:val="00736E45"/>
    <w:rsid w:val="0074024E"/>
    <w:rsid w:val="00743CE0"/>
    <w:rsid w:val="007453ED"/>
    <w:rsid w:val="00745A19"/>
    <w:rsid w:val="00745F27"/>
    <w:rsid w:val="007467E4"/>
    <w:rsid w:val="00746AC6"/>
    <w:rsid w:val="0075215A"/>
    <w:rsid w:val="0075243B"/>
    <w:rsid w:val="00752A91"/>
    <w:rsid w:val="0075420D"/>
    <w:rsid w:val="0076326E"/>
    <w:rsid w:val="007636DB"/>
    <w:rsid w:val="00765020"/>
    <w:rsid w:val="00766674"/>
    <w:rsid w:val="00767644"/>
    <w:rsid w:val="007717F6"/>
    <w:rsid w:val="007726C7"/>
    <w:rsid w:val="007801AF"/>
    <w:rsid w:val="007805C5"/>
    <w:rsid w:val="00781DFD"/>
    <w:rsid w:val="007835E3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5A9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4FCF"/>
    <w:rsid w:val="00805FB2"/>
    <w:rsid w:val="00805FD7"/>
    <w:rsid w:val="00813959"/>
    <w:rsid w:val="008146C8"/>
    <w:rsid w:val="0082486F"/>
    <w:rsid w:val="00827E46"/>
    <w:rsid w:val="00833D55"/>
    <w:rsid w:val="0085166A"/>
    <w:rsid w:val="00854779"/>
    <w:rsid w:val="00854EC6"/>
    <w:rsid w:val="00855A5A"/>
    <w:rsid w:val="00855A80"/>
    <w:rsid w:val="00856090"/>
    <w:rsid w:val="00857AF1"/>
    <w:rsid w:val="008601A8"/>
    <w:rsid w:val="00864F04"/>
    <w:rsid w:val="00871525"/>
    <w:rsid w:val="00873122"/>
    <w:rsid w:val="0088061E"/>
    <w:rsid w:val="008814ED"/>
    <w:rsid w:val="008817EA"/>
    <w:rsid w:val="00881F57"/>
    <w:rsid w:val="00885CD1"/>
    <w:rsid w:val="008915EB"/>
    <w:rsid w:val="008947F4"/>
    <w:rsid w:val="008A0CD3"/>
    <w:rsid w:val="008A3B43"/>
    <w:rsid w:val="008A7F35"/>
    <w:rsid w:val="008B0CAF"/>
    <w:rsid w:val="008B1AAE"/>
    <w:rsid w:val="008B5086"/>
    <w:rsid w:val="008B776F"/>
    <w:rsid w:val="008C0A71"/>
    <w:rsid w:val="008D0224"/>
    <w:rsid w:val="008D1D25"/>
    <w:rsid w:val="008D3B53"/>
    <w:rsid w:val="008D4CAE"/>
    <w:rsid w:val="008D585A"/>
    <w:rsid w:val="008E4957"/>
    <w:rsid w:val="008E5762"/>
    <w:rsid w:val="008E5F5E"/>
    <w:rsid w:val="008E684E"/>
    <w:rsid w:val="008F1B72"/>
    <w:rsid w:val="008F36DB"/>
    <w:rsid w:val="008F439E"/>
    <w:rsid w:val="008F7469"/>
    <w:rsid w:val="0090185F"/>
    <w:rsid w:val="00902354"/>
    <w:rsid w:val="00903852"/>
    <w:rsid w:val="00904981"/>
    <w:rsid w:val="00906C49"/>
    <w:rsid w:val="00911CA1"/>
    <w:rsid w:val="009135D3"/>
    <w:rsid w:val="00917686"/>
    <w:rsid w:val="00921058"/>
    <w:rsid w:val="00925917"/>
    <w:rsid w:val="009267AD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65711"/>
    <w:rsid w:val="0097123A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5710"/>
    <w:rsid w:val="009A6563"/>
    <w:rsid w:val="009A6AA5"/>
    <w:rsid w:val="009A7E13"/>
    <w:rsid w:val="009B0510"/>
    <w:rsid w:val="009B0C68"/>
    <w:rsid w:val="009B0D86"/>
    <w:rsid w:val="009B1353"/>
    <w:rsid w:val="009B2BE7"/>
    <w:rsid w:val="009B303C"/>
    <w:rsid w:val="009B3451"/>
    <w:rsid w:val="009B4782"/>
    <w:rsid w:val="009B61E3"/>
    <w:rsid w:val="009C01D2"/>
    <w:rsid w:val="009C1544"/>
    <w:rsid w:val="009C3DB2"/>
    <w:rsid w:val="009C690A"/>
    <w:rsid w:val="009D5052"/>
    <w:rsid w:val="009E3093"/>
    <w:rsid w:val="009E324E"/>
    <w:rsid w:val="009E3A90"/>
    <w:rsid w:val="009E4865"/>
    <w:rsid w:val="009E53B8"/>
    <w:rsid w:val="009E68FE"/>
    <w:rsid w:val="009F3C45"/>
    <w:rsid w:val="009F4CE6"/>
    <w:rsid w:val="009F5034"/>
    <w:rsid w:val="009F538E"/>
    <w:rsid w:val="009F6C74"/>
    <w:rsid w:val="00A1058B"/>
    <w:rsid w:val="00A1461F"/>
    <w:rsid w:val="00A1685B"/>
    <w:rsid w:val="00A20D13"/>
    <w:rsid w:val="00A220B4"/>
    <w:rsid w:val="00A24715"/>
    <w:rsid w:val="00A25538"/>
    <w:rsid w:val="00A25FAD"/>
    <w:rsid w:val="00A265AF"/>
    <w:rsid w:val="00A26D1E"/>
    <w:rsid w:val="00A3039E"/>
    <w:rsid w:val="00A307DF"/>
    <w:rsid w:val="00A30819"/>
    <w:rsid w:val="00A357F1"/>
    <w:rsid w:val="00A363EE"/>
    <w:rsid w:val="00A36FC0"/>
    <w:rsid w:val="00A37740"/>
    <w:rsid w:val="00A37EE4"/>
    <w:rsid w:val="00A42644"/>
    <w:rsid w:val="00A4534F"/>
    <w:rsid w:val="00A603FA"/>
    <w:rsid w:val="00A64702"/>
    <w:rsid w:val="00A702F0"/>
    <w:rsid w:val="00A70979"/>
    <w:rsid w:val="00A714E3"/>
    <w:rsid w:val="00A71C56"/>
    <w:rsid w:val="00A720BC"/>
    <w:rsid w:val="00A72B8E"/>
    <w:rsid w:val="00A747AD"/>
    <w:rsid w:val="00A75CE5"/>
    <w:rsid w:val="00A76E69"/>
    <w:rsid w:val="00A82BFB"/>
    <w:rsid w:val="00A851D8"/>
    <w:rsid w:val="00A93A17"/>
    <w:rsid w:val="00A96F2C"/>
    <w:rsid w:val="00AA14F6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0A8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35052"/>
    <w:rsid w:val="00B435B5"/>
    <w:rsid w:val="00B43827"/>
    <w:rsid w:val="00B43A8C"/>
    <w:rsid w:val="00B44213"/>
    <w:rsid w:val="00B4597E"/>
    <w:rsid w:val="00B510F6"/>
    <w:rsid w:val="00B529FA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6685"/>
    <w:rsid w:val="00B971AD"/>
    <w:rsid w:val="00BA0223"/>
    <w:rsid w:val="00BA139E"/>
    <w:rsid w:val="00BA175C"/>
    <w:rsid w:val="00BA5F24"/>
    <w:rsid w:val="00BA684F"/>
    <w:rsid w:val="00BB0FE8"/>
    <w:rsid w:val="00BB5D2B"/>
    <w:rsid w:val="00BC010F"/>
    <w:rsid w:val="00BC27A2"/>
    <w:rsid w:val="00BC4896"/>
    <w:rsid w:val="00BC4E5F"/>
    <w:rsid w:val="00BC51A7"/>
    <w:rsid w:val="00BC587A"/>
    <w:rsid w:val="00BD1CEC"/>
    <w:rsid w:val="00BD1E4A"/>
    <w:rsid w:val="00BD2203"/>
    <w:rsid w:val="00BD3D7A"/>
    <w:rsid w:val="00BD6F32"/>
    <w:rsid w:val="00BD7411"/>
    <w:rsid w:val="00BE0033"/>
    <w:rsid w:val="00BE2CAD"/>
    <w:rsid w:val="00BE3D22"/>
    <w:rsid w:val="00BE64B8"/>
    <w:rsid w:val="00BE6646"/>
    <w:rsid w:val="00BE67F2"/>
    <w:rsid w:val="00BF63C1"/>
    <w:rsid w:val="00BF68C9"/>
    <w:rsid w:val="00C10544"/>
    <w:rsid w:val="00C13B43"/>
    <w:rsid w:val="00C17953"/>
    <w:rsid w:val="00C2090B"/>
    <w:rsid w:val="00C22363"/>
    <w:rsid w:val="00C22F7D"/>
    <w:rsid w:val="00C23AFC"/>
    <w:rsid w:val="00C23DA4"/>
    <w:rsid w:val="00C24C6C"/>
    <w:rsid w:val="00C25FEB"/>
    <w:rsid w:val="00C34BFD"/>
    <w:rsid w:val="00C35988"/>
    <w:rsid w:val="00C4064D"/>
    <w:rsid w:val="00C40C0C"/>
    <w:rsid w:val="00C417D0"/>
    <w:rsid w:val="00C42950"/>
    <w:rsid w:val="00C429EE"/>
    <w:rsid w:val="00C44245"/>
    <w:rsid w:val="00C442AE"/>
    <w:rsid w:val="00C472A2"/>
    <w:rsid w:val="00C51511"/>
    <w:rsid w:val="00C52FA8"/>
    <w:rsid w:val="00C541E5"/>
    <w:rsid w:val="00C55671"/>
    <w:rsid w:val="00C603C3"/>
    <w:rsid w:val="00C61F66"/>
    <w:rsid w:val="00C64532"/>
    <w:rsid w:val="00C649C6"/>
    <w:rsid w:val="00C7000B"/>
    <w:rsid w:val="00C7196E"/>
    <w:rsid w:val="00C71DED"/>
    <w:rsid w:val="00C76D48"/>
    <w:rsid w:val="00C7737E"/>
    <w:rsid w:val="00C811CF"/>
    <w:rsid w:val="00CA04C4"/>
    <w:rsid w:val="00CA05B1"/>
    <w:rsid w:val="00CA2362"/>
    <w:rsid w:val="00CA3F65"/>
    <w:rsid w:val="00CA45D7"/>
    <w:rsid w:val="00CB02BF"/>
    <w:rsid w:val="00CB13E6"/>
    <w:rsid w:val="00CB3671"/>
    <w:rsid w:val="00CB6492"/>
    <w:rsid w:val="00CC1A58"/>
    <w:rsid w:val="00CC22BE"/>
    <w:rsid w:val="00CC2E19"/>
    <w:rsid w:val="00CC3603"/>
    <w:rsid w:val="00CC45F3"/>
    <w:rsid w:val="00CD68E3"/>
    <w:rsid w:val="00CD7193"/>
    <w:rsid w:val="00CE16ED"/>
    <w:rsid w:val="00CE6EF2"/>
    <w:rsid w:val="00CF515A"/>
    <w:rsid w:val="00D01AAF"/>
    <w:rsid w:val="00D01DC2"/>
    <w:rsid w:val="00D01E86"/>
    <w:rsid w:val="00D025EE"/>
    <w:rsid w:val="00D02A2B"/>
    <w:rsid w:val="00D03766"/>
    <w:rsid w:val="00D07253"/>
    <w:rsid w:val="00D11758"/>
    <w:rsid w:val="00D12AB2"/>
    <w:rsid w:val="00D12BA5"/>
    <w:rsid w:val="00D1421A"/>
    <w:rsid w:val="00D1781D"/>
    <w:rsid w:val="00D207FC"/>
    <w:rsid w:val="00D2238A"/>
    <w:rsid w:val="00D23119"/>
    <w:rsid w:val="00D23504"/>
    <w:rsid w:val="00D24729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96146"/>
    <w:rsid w:val="00D96C69"/>
    <w:rsid w:val="00D9796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B7C59"/>
    <w:rsid w:val="00DC46F6"/>
    <w:rsid w:val="00DC60C5"/>
    <w:rsid w:val="00DC6ADE"/>
    <w:rsid w:val="00DD024A"/>
    <w:rsid w:val="00DD14FB"/>
    <w:rsid w:val="00DD3267"/>
    <w:rsid w:val="00DE2E28"/>
    <w:rsid w:val="00DE453B"/>
    <w:rsid w:val="00DE5974"/>
    <w:rsid w:val="00DE60B6"/>
    <w:rsid w:val="00DF0679"/>
    <w:rsid w:val="00DF3B42"/>
    <w:rsid w:val="00DF49AE"/>
    <w:rsid w:val="00DF5B2C"/>
    <w:rsid w:val="00DF60AA"/>
    <w:rsid w:val="00E01327"/>
    <w:rsid w:val="00E04A37"/>
    <w:rsid w:val="00E06CE7"/>
    <w:rsid w:val="00E071E4"/>
    <w:rsid w:val="00E10C21"/>
    <w:rsid w:val="00E13F11"/>
    <w:rsid w:val="00E1615D"/>
    <w:rsid w:val="00E22B2A"/>
    <w:rsid w:val="00E22DA1"/>
    <w:rsid w:val="00E32166"/>
    <w:rsid w:val="00E324F4"/>
    <w:rsid w:val="00E35123"/>
    <w:rsid w:val="00E35B5D"/>
    <w:rsid w:val="00E363C9"/>
    <w:rsid w:val="00E41A63"/>
    <w:rsid w:val="00E5280E"/>
    <w:rsid w:val="00E54203"/>
    <w:rsid w:val="00E55B5F"/>
    <w:rsid w:val="00E57EBE"/>
    <w:rsid w:val="00E60E28"/>
    <w:rsid w:val="00E752FC"/>
    <w:rsid w:val="00E7601F"/>
    <w:rsid w:val="00E77066"/>
    <w:rsid w:val="00E770E2"/>
    <w:rsid w:val="00E84D00"/>
    <w:rsid w:val="00E87ACF"/>
    <w:rsid w:val="00E929F5"/>
    <w:rsid w:val="00E9376F"/>
    <w:rsid w:val="00EA050A"/>
    <w:rsid w:val="00EA0D6F"/>
    <w:rsid w:val="00EA1A9D"/>
    <w:rsid w:val="00EA1D9D"/>
    <w:rsid w:val="00EA1E82"/>
    <w:rsid w:val="00EA3D0E"/>
    <w:rsid w:val="00EA42E6"/>
    <w:rsid w:val="00EA5AE1"/>
    <w:rsid w:val="00EB3D39"/>
    <w:rsid w:val="00EB55D9"/>
    <w:rsid w:val="00EB7AB6"/>
    <w:rsid w:val="00EC0921"/>
    <w:rsid w:val="00EC173F"/>
    <w:rsid w:val="00EC38B6"/>
    <w:rsid w:val="00EC5E5D"/>
    <w:rsid w:val="00ED3908"/>
    <w:rsid w:val="00ED4D21"/>
    <w:rsid w:val="00ED5BD2"/>
    <w:rsid w:val="00ED705B"/>
    <w:rsid w:val="00EE349A"/>
    <w:rsid w:val="00EE6352"/>
    <w:rsid w:val="00EE6EF1"/>
    <w:rsid w:val="00EF39CA"/>
    <w:rsid w:val="00EF426A"/>
    <w:rsid w:val="00EF6575"/>
    <w:rsid w:val="00F013C0"/>
    <w:rsid w:val="00F05F60"/>
    <w:rsid w:val="00F06133"/>
    <w:rsid w:val="00F121A6"/>
    <w:rsid w:val="00F16117"/>
    <w:rsid w:val="00F252FE"/>
    <w:rsid w:val="00F26DAF"/>
    <w:rsid w:val="00F27DD3"/>
    <w:rsid w:val="00F3191C"/>
    <w:rsid w:val="00F34435"/>
    <w:rsid w:val="00F34AF3"/>
    <w:rsid w:val="00F37917"/>
    <w:rsid w:val="00F44D1E"/>
    <w:rsid w:val="00F46C47"/>
    <w:rsid w:val="00F5040C"/>
    <w:rsid w:val="00F552DE"/>
    <w:rsid w:val="00F55B90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7318D"/>
    <w:rsid w:val="00F743E7"/>
    <w:rsid w:val="00F77700"/>
    <w:rsid w:val="00F8061A"/>
    <w:rsid w:val="00F83A1D"/>
    <w:rsid w:val="00F87258"/>
    <w:rsid w:val="00F9178E"/>
    <w:rsid w:val="00F93D89"/>
    <w:rsid w:val="00F9457E"/>
    <w:rsid w:val="00F94F2F"/>
    <w:rsid w:val="00FA33D6"/>
    <w:rsid w:val="00FB21E9"/>
    <w:rsid w:val="00FB5783"/>
    <w:rsid w:val="00FB7C03"/>
    <w:rsid w:val="00FC04B0"/>
    <w:rsid w:val="00FC174D"/>
    <w:rsid w:val="00FC2FC0"/>
    <w:rsid w:val="00FC40D6"/>
    <w:rsid w:val="00FC60F8"/>
    <w:rsid w:val="00FD2228"/>
    <w:rsid w:val="00FD4D05"/>
    <w:rsid w:val="00FD6D76"/>
    <w:rsid w:val="00FD75F6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34817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710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sid w:val="009A5710"/>
    <w:rPr>
      <w:position w:val="0"/>
      <w:vertAlign w:val="superscript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502812"/>
    <w:rPr>
      <w:sz w:val="24"/>
    </w:rPr>
  </w:style>
  <w:style w:type="character" w:styleId="CommentReference">
    <w:name w:val="annotation reference"/>
    <w:basedOn w:val="DefaultParagraphFont"/>
    <w:rsid w:val="009F50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503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F5034"/>
  </w:style>
  <w:style w:type="paragraph" w:styleId="CommentSubject">
    <w:name w:val="annotation subject"/>
    <w:basedOn w:val="CommentText"/>
    <w:next w:val="CommentText"/>
    <w:link w:val="CommentSubjectChar"/>
    <w:rsid w:val="009F50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50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2021-12-15T20:37:00Z</dcterms:created>
  <dcterms:modified xsi:type="dcterms:W3CDTF">2022-03-23T14:46:00Z</dcterms:modified>
</cp:coreProperties>
</file>